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F48321" w14:textId="77777777" w:rsidR="00C32E6F" w:rsidRDefault="00C32E6F" w:rsidP="00E964BA">
      <w:pPr>
        <w:spacing w:line="480" w:lineRule="auto"/>
        <w:jc w:val="center"/>
      </w:pPr>
      <w:r>
        <w:t xml:space="preserve">Tattoos </w:t>
      </w:r>
    </w:p>
    <w:p w14:paraId="22574D53" w14:textId="7A66F62E" w:rsidR="00C32E6F" w:rsidRDefault="00C32E6F" w:rsidP="00E964BA">
      <w:pPr>
        <w:spacing w:line="480" w:lineRule="auto"/>
      </w:pPr>
      <w:r>
        <w:tab/>
        <w:t xml:space="preserve">Tattoos in todays society are gaining much more attention than in the past, especially in the workforce. Most people would agree that tattoos are a way of expressing yourself; a way to use your body as a canvas. </w:t>
      </w:r>
      <w:r>
        <w:t xml:space="preserve">There are, however, a fair amount of people who believe that tattoos </w:t>
      </w:r>
      <w:r w:rsidR="006A06A6">
        <w:t xml:space="preserve">shouldn’t be visible on someone’s body, especially in a professional work setting. </w:t>
      </w:r>
      <w:r w:rsidR="002F359E">
        <w:t xml:space="preserve">There have been reports of people losing out on a promotion, not getting a job, or losing their job after having getting a tattoo. Are tattoos professional? Should an employer have the right to not hire you or fire you because you have a tattoo? After all, you are reflecting them and the company. Is it okay to discriminate against those with tattoos? </w:t>
      </w:r>
    </w:p>
    <w:p w14:paraId="5AFF2A43" w14:textId="1EC3CB37" w:rsidR="002F359E" w:rsidRDefault="00E964BA" w:rsidP="00E964BA">
      <w:pPr>
        <w:spacing w:line="480" w:lineRule="auto"/>
      </w:pPr>
      <w:r>
        <w:tab/>
        <w:t>T</w:t>
      </w:r>
      <w:r w:rsidR="002F359E">
        <w:t>attoos have been around for many years</w:t>
      </w:r>
      <w:r w:rsidR="00FB5DA5">
        <w:t>. “The fist known t</w:t>
      </w:r>
      <w:bookmarkStart w:id="0" w:name="_GoBack"/>
      <w:bookmarkEnd w:id="0"/>
      <w:r w:rsidR="00FB5DA5">
        <w:t xml:space="preserve">attoos were found on an “iceman” in the </w:t>
      </w:r>
      <w:r>
        <w:t>Alps” (</w:t>
      </w:r>
      <w:r w:rsidR="00FB5DA5">
        <w:t>CITE 7)</w:t>
      </w:r>
      <w:r>
        <w:t>. These tattoos, however, were not normal tattoos. They were medicine marks for acupuncture (Cite 7). Some of the first tattoos were more important that just getting them because they are popular or because they look cool, they told a story and marked important events in one’s life (Cite 7)</w:t>
      </w:r>
    </w:p>
    <w:p w14:paraId="7EBE7220" w14:textId="77777777" w:rsidR="00C32E6F" w:rsidRDefault="00C32E6F" w:rsidP="00E964BA">
      <w:pPr>
        <w:spacing w:line="480" w:lineRule="auto"/>
      </w:pPr>
      <w:r>
        <w:br w:type="page"/>
      </w:r>
    </w:p>
    <w:p w14:paraId="5D1921ED" w14:textId="25F490F3" w:rsidR="00F34F8F" w:rsidRDefault="00C32E6F" w:rsidP="00C32E6F">
      <w:pPr>
        <w:jc w:val="center"/>
      </w:pPr>
      <w:r>
        <w:lastRenderedPageBreak/>
        <w:t>Sources</w:t>
      </w:r>
    </w:p>
    <w:p w14:paraId="283764E7" w14:textId="77777777" w:rsidR="00CD67E0" w:rsidRDefault="00CD67E0"/>
    <w:p w14:paraId="7026C9A8" w14:textId="77777777" w:rsidR="00CD67E0" w:rsidRDefault="00C95157" w:rsidP="00885F9B">
      <w:pPr>
        <w:pStyle w:val="ListParagraph"/>
        <w:numPr>
          <w:ilvl w:val="0"/>
          <w:numId w:val="1"/>
        </w:numPr>
      </w:pPr>
      <w:r w:rsidRPr="00C95157">
        <w:t>http://www.bbc.com/news/magazine-28758900</w:t>
      </w:r>
    </w:p>
    <w:p w14:paraId="1B1326C6" w14:textId="77777777" w:rsidR="00885F9B" w:rsidRDefault="00885F9B"/>
    <w:p w14:paraId="48C32D68" w14:textId="77777777" w:rsidR="00CD67E0" w:rsidRDefault="00E964BA" w:rsidP="00885F9B">
      <w:pPr>
        <w:pStyle w:val="ListParagraph"/>
        <w:numPr>
          <w:ilvl w:val="0"/>
          <w:numId w:val="1"/>
        </w:numPr>
      </w:pPr>
      <w:hyperlink r:id="rId5" w:history="1">
        <w:r w:rsidR="00885F9B" w:rsidRPr="00906093">
          <w:rPr>
            <w:rStyle w:val="Hyperlink"/>
          </w:rPr>
          <w:t>http://labor-employment-law.lawyers.com/wrongful-termination/can-you-be-fired-because-of-your-tattoos.html</w:t>
        </w:r>
      </w:hyperlink>
    </w:p>
    <w:p w14:paraId="02B1C075" w14:textId="77777777" w:rsidR="00885F9B" w:rsidRDefault="00885F9B" w:rsidP="00885F9B"/>
    <w:p w14:paraId="7830FB87" w14:textId="77777777" w:rsidR="00885F9B" w:rsidRDefault="00E964BA" w:rsidP="00885F9B">
      <w:pPr>
        <w:pStyle w:val="ListParagraph"/>
        <w:numPr>
          <w:ilvl w:val="0"/>
          <w:numId w:val="1"/>
        </w:numPr>
      </w:pPr>
      <w:hyperlink r:id="rId6" w:history="1">
        <w:r w:rsidR="00885F9B" w:rsidRPr="00906093">
          <w:rPr>
            <w:rStyle w:val="Hyperlink"/>
          </w:rPr>
          <w:t>http://spiritualityhealth.com/articles</w:t>
        </w:r>
        <w:r w:rsidR="00885F9B" w:rsidRPr="00906093">
          <w:rPr>
            <w:rStyle w:val="Hyperlink"/>
          </w:rPr>
          <w:t>/</w:t>
        </w:r>
        <w:r w:rsidR="00885F9B" w:rsidRPr="00906093">
          <w:rPr>
            <w:rStyle w:val="Hyperlink"/>
          </w:rPr>
          <w:t>deeper-meaning-tattoos</w:t>
        </w:r>
      </w:hyperlink>
    </w:p>
    <w:p w14:paraId="0A2E5EA3" w14:textId="77777777" w:rsidR="00885F9B" w:rsidRDefault="00885F9B" w:rsidP="00885F9B"/>
    <w:p w14:paraId="2FF14FAF" w14:textId="77777777" w:rsidR="00885F9B" w:rsidRDefault="00E964BA" w:rsidP="00885F9B">
      <w:pPr>
        <w:pStyle w:val="ListParagraph"/>
        <w:numPr>
          <w:ilvl w:val="0"/>
          <w:numId w:val="1"/>
        </w:numPr>
      </w:pPr>
      <w:hyperlink r:id="rId7" w:history="1">
        <w:r w:rsidR="00885F9B" w:rsidRPr="00906093">
          <w:rPr>
            <w:rStyle w:val="Hyperlink"/>
          </w:rPr>
          <w:t>http://www.thetattoocollection.com/history_of_tattoos.htm</w:t>
        </w:r>
      </w:hyperlink>
    </w:p>
    <w:p w14:paraId="578AB674" w14:textId="77777777" w:rsidR="00885F9B" w:rsidRDefault="00885F9B" w:rsidP="00885F9B"/>
    <w:p w14:paraId="7F865DB9" w14:textId="755F8A86" w:rsidR="00885F9B" w:rsidRDefault="00C32E6F" w:rsidP="00885F9B">
      <w:pPr>
        <w:pStyle w:val="ListParagraph"/>
        <w:numPr>
          <w:ilvl w:val="0"/>
          <w:numId w:val="1"/>
        </w:numPr>
      </w:pPr>
      <w:hyperlink r:id="rId8" w:history="1">
        <w:r w:rsidRPr="009D2A48">
          <w:rPr>
            <w:rStyle w:val="Hyperlink"/>
          </w:rPr>
          <w:t>http://www.stapaw.com/#!tattoo-discrimination-in-the-workplace/c1yjl</w:t>
        </w:r>
      </w:hyperlink>
    </w:p>
    <w:p w14:paraId="6D521BFB" w14:textId="77777777" w:rsidR="00C32E6F" w:rsidRDefault="00C32E6F" w:rsidP="00C32E6F"/>
    <w:p w14:paraId="7945DF8B" w14:textId="45AB47FD" w:rsidR="00C32E6F" w:rsidRDefault="00C32E6F" w:rsidP="00885F9B">
      <w:pPr>
        <w:pStyle w:val="ListParagraph"/>
        <w:numPr>
          <w:ilvl w:val="0"/>
          <w:numId w:val="1"/>
        </w:numPr>
      </w:pPr>
      <w:hyperlink r:id="rId9" w:history="1">
        <w:r w:rsidRPr="009D2A48">
          <w:rPr>
            <w:rStyle w:val="Hyperlink"/>
          </w:rPr>
          <w:t>http://business.salary.com/tattoos-in-the-workplace/slide/3/</w:t>
        </w:r>
      </w:hyperlink>
    </w:p>
    <w:p w14:paraId="39729D39" w14:textId="77777777" w:rsidR="00FB5DA5" w:rsidRDefault="00FB5DA5" w:rsidP="00FB5DA5"/>
    <w:p w14:paraId="5273A44A" w14:textId="5FA7B408" w:rsidR="00FB5DA5" w:rsidRDefault="00FB5DA5" w:rsidP="00885F9B">
      <w:pPr>
        <w:pStyle w:val="ListParagraph"/>
        <w:numPr>
          <w:ilvl w:val="0"/>
          <w:numId w:val="1"/>
        </w:numPr>
      </w:pPr>
      <w:r w:rsidRPr="00FB5DA5">
        <w:t>http://magazine.foxnews.com/style-beauty/origin-ink-tattoos-through-time</w:t>
      </w:r>
    </w:p>
    <w:p w14:paraId="56F5847C" w14:textId="77777777" w:rsidR="00C32E6F" w:rsidRDefault="00C32E6F" w:rsidP="00C32E6F"/>
    <w:p w14:paraId="09284170" w14:textId="77777777" w:rsidR="00C32E6F" w:rsidRDefault="00C32E6F" w:rsidP="00C32E6F">
      <w:pPr>
        <w:pStyle w:val="ListParagraph"/>
      </w:pPr>
    </w:p>
    <w:sectPr w:rsidR="00C32E6F" w:rsidSect="004913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E96A6A"/>
    <w:multiLevelType w:val="hybridMultilevel"/>
    <w:tmpl w:val="03F2B5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7E0"/>
    <w:rsid w:val="00123B01"/>
    <w:rsid w:val="00130A6E"/>
    <w:rsid w:val="001B08BB"/>
    <w:rsid w:val="001B0A74"/>
    <w:rsid w:val="001E7AD4"/>
    <w:rsid w:val="002C7D12"/>
    <w:rsid w:val="002F359E"/>
    <w:rsid w:val="0031246F"/>
    <w:rsid w:val="003636BF"/>
    <w:rsid w:val="0049137D"/>
    <w:rsid w:val="005B18DD"/>
    <w:rsid w:val="0066218B"/>
    <w:rsid w:val="006A06A6"/>
    <w:rsid w:val="00885F9B"/>
    <w:rsid w:val="008C31ED"/>
    <w:rsid w:val="00952FDC"/>
    <w:rsid w:val="00964FF6"/>
    <w:rsid w:val="009C3F32"/>
    <w:rsid w:val="00A25094"/>
    <w:rsid w:val="00C32E6F"/>
    <w:rsid w:val="00C82AB6"/>
    <w:rsid w:val="00C95157"/>
    <w:rsid w:val="00CD67E0"/>
    <w:rsid w:val="00E01AB7"/>
    <w:rsid w:val="00E964BA"/>
    <w:rsid w:val="00F0068B"/>
    <w:rsid w:val="00F9238E"/>
    <w:rsid w:val="00FB5DA5"/>
    <w:rsid w:val="00FF78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61C3C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D67E0"/>
    <w:rPr>
      <w:color w:val="0563C1" w:themeColor="hyperlink"/>
      <w:u w:val="single"/>
    </w:rPr>
  </w:style>
  <w:style w:type="paragraph" w:styleId="ListParagraph">
    <w:name w:val="List Paragraph"/>
    <w:basedOn w:val="Normal"/>
    <w:uiPriority w:val="34"/>
    <w:qFormat/>
    <w:rsid w:val="00885F9B"/>
    <w:pPr>
      <w:ind w:left="720"/>
      <w:contextualSpacing/>
    </w:pPr>
  </w:style>
  <w:style w:type="character" w:styleId="FollowedHyperlink">
    <w:name w:val="FollowedHyperlink"/>
    <w:basedOn w:val="DefaultParagraphFont"/>
    <w:uiPriority w:val="99"/>
    <w:semiHidden/>
    <w:unhideWhenUsed/>
    <w:rsid w:val="00E964B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labor-employment-law.lawyers.com/wrongful-termination/can-you-be-fired-because-of-your-tattoos.html" TargetMode="External"/><Relationship Id="rId6" Type="http://schemas.openxmlformats.org/officeDocument/2006/relationships/hyperlink" Target="http://spiritualityhealth.com/articles/deeper-meaning-tattoos" TargetMode="External"/><Relationship Id="rId7" Type="http://schemas.openxmlformats.org/officeDocument/2006/relationships/hyperlink" Target="http://www.thetattoocollection.com/history_of_tattoos.htm" TargetMode="External"/><Relationship Id="rId8" Type="http://schemas.openxmlformats.org/officeDocument/2006/relationships/hyperlink" Target="http://www.stapaw.com/#!tattoo-discrimination-in-the-workplace/c1yjl" TargetMode="External"/><Relationship Id="rId9" Type="http://schemas.openxmlformats.org/officeDocument/2006/relationships/hyperlink" Target="http://business.salary.com/tattoos-in-the-workplace/slide/3/"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307</Words>
  <Characters>1754</Characters>
  <Application>Microsoft Macintosh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Tiara Kerr</dc:creator>
  <cp:keywords/>
  <dc:description/>
  <cp:lastModifiedBy>Tiara Kerr</cp:lastModifiedBy>
  <cp:revision>2</cp:revision>
  <dcterms:created xsi:type="dcterms:W3CDTF">2016-02-11T05:59:00Z</dcterms:created>
  <dcterms:modified xsi:type="dcterms:W3CDTF">2016-02-17T15:25:00Z</dcterms:modified>
</cp:coreProperties>
</file>